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BE" w:rsidRPr="005234CE" w:rsidRDefault="006E05BE" w:rsidP="0056063A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</w:t>
      </w: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11.10.2016 № 710 «Про ефективне використання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державних коштів» (зі змінами)</w:t>
      </w:r>
    </w:p>
    <w:p w:rsidR="006E05BE" w:rsidRPr="008D4DBA" w:rsidRDefault="006E05BE" w:rsidP="006E05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3F67" w:rsidRPr="00EE7E6D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Назва предмета закупівлі із зазначенням коду за Єдиним закупівельним словником</w:t>
      </w:r>
      <w:r w:rsidRPr="00A07E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:</w:t>
      </w:r>
      <w:r w:rsidRPr="00A07EBB">
        <w:rPr>
          <w:lang w:val="uk-UA"/>
        </w:rPr>
        <w:t xml:space="preserve"> </w:t>
      </w:r>
      <w:proofErr w:type="spellStart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Системи</w:t>
      </w:r>
      <w:proofErr w:type="spellEnd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реєстрації</w:t>
      </w:r>
      <w:proofErr w:type="spellEnd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медичної</w:t>
      </w:r>
      <w:proofErr w:type="spellEnd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 </w:t>
      </w:r>
      <w:proofErr w:type="spellStart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дослідне</w:t>
      </w:r>
      <w:proofErr w:type="spellEnd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обладнання</w:t>
      </w:r>
      <w:proofErr w:type="spellEnd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(Код ДК 021:2015: 33120000-7 </w:t>
      </w:r>
      <w:proofErr w:type="spellStart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Системи</w:t>
      </w:r>
      <w:proofErr w:type="spellEnd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реєстрації</w:t>
      </w:r>
      <w:proofErr w:type="spellEnd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медичної</w:t>
      </w:r>
      <w:proofErr w:type="spellEnd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 </w:t>
      </w:r>
      <w:proofErr w:type="spellStart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дослідне</w:t>
      </w:r>
      <w:proofErr w:type="spellEnd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обладнання</w:t>
      </w:r>
      <w:proofErr w:type="spellEnd"/>
      <w:r w:rsidR="0098432A" w:rsidRPr="00984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Ідентифікатор закупівлі: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bookmarkStart w:id="0" w:name="_GoBack"/>
      <w:r w:rsidR="00A527A3" w:rsidRPr="00A527A3">
        <w:rPr>
          <w:rFonts w:ascii="Times New Roman" w:hAnsi="Times New Roman" w:cs="Times New Roman"/>
          <w:bCs/>
          <w:i/>
          <w:sz w:val="24"/>
          <w:szCs w:val="24"/>
        </w:rPr>
        <w:t>UA-2024-01-29-010064-a</w:t>
      </w:r>
      <w:bookmarkEnd w:id="0"/>
    </w:p>
    <w:p w:rsidR="00EA49FF" w:rsidRDefault="00EA49FF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Вид закупівлі: </w:t>
      </w:r>
      <w:r w:rsidRPr="00EA49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Запит (ціни) пропозицій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A49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постачальника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визначався згідно до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Державний бюджет України на 202</w:t>
      </w:r>
      <w:r w:rsidR="00BF191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рік» за КПКВ  1001050 та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розподілу видатків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BF1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ошторису на 202</w:t>
      </w:r>
      <w:r w:rsidR="00BF1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</w:t>
      </w:r>
      <w:r w:rsidRPr="006E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доведен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 плану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асигнувань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05BE" w:rsidRPr="005D75F6" w:rsidRDefault="006E05BE" w:rsidP="00135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очікуваної вартості предмета закупівлі: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210B" w:rsidRPr="00A07EBB" w:rsidRDefault="0072210B" w:rsidP="00FE7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sz w:val="24"/>
          <w:szCs w:val="24"/>
          <w:lang w:val="uk-UA"/>
        </w:rPr>
        <w:t>Для визначенн</w:t>
      </w:r>
      <w:r>
        <w:rPr>
          <w:rFonts w:ascii="Times New Roman" w:hAnsi="Times New Roman" w:cs="Times New Roman"/>
          <w:sz w:val="24"/>
          <w:szCs w:val="24"/>
          <w:lang w:val="uk-UA"/>
        </w:rPr>
        <w:t>я очікуваної вартості предмета закупівлі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скориста</w:t>
      </w:r>
      <w:r>
        <w:rPr>
          <w:rFonts w:ascii="Times New Roman" w:hAnsi="Times New Roman" w:cs="Times New Roman"/>
          <w:sz w:val="24"/>
          <w:szCs w:val="24"/>
          <w:lang w:val="uk-UA"/>
        </w:rPr>
        <w:t>лися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метод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D16F8">
        <w:rPr>
          <w:rFonts w:ascii="Times New Roman" w:hAnsi="Times New Roman" w:cs="Times New Roman"/>
          <w:sz w:val="24"/>
          <w:szCs w:val="24"/>
          <w:lang w:val="uk-UA"/>
        </w:rPr>
        <w:t xml:space="preserve">порівняння ринкових цін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визначени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в наказі </w:t>
      </w:r>
      <w:proofErr w:type="spellStart"/>
      <w:r w:rsidRPr="005D75F6">
        <w:rPr>
          <w:rFonts w:ascii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примірної методики визначення очікуваної </w:t>
      </w:r>
      <w:r w:rsidRPr="00A07EB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закупівлі» від 18.02.2020  № 275.</w:t>
      </w:r>
    </w:p>
    <w:p w:rsidR="0072210B" w:rsidRDefault="0072210B" w:rsidP="0072210B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bookmarkStart w:id="1" w:name="n45"/>
      <w:bookmarkEnd w:id="1"/>
      <w:r w:rsidRPr="00A07EBB">
        <w:rPr>
          <w:lang w:val="uk-UA"/>
        </w:rPr>
        <w:t>За основу було взято</w:t>
      </w:r>
      <w:r w:rsidR="00831B82">
        <w:rPr>
          <w:lang w:val="uk-UA"/>
        </w:rPr>
        <w:t xml:space="preserve"> дані з </w:t>
      </w:r>
      <w:r w:rsidR="00093A3A">
        <w:rPr>
          <w:lang w:val="uk-UA"/>
        </w:rPr>
        <w:t>комерційних пропозицій постачальників,</w:t>
      </w:r>
      <w:r w:rsidR="00831B82">
        <w:rPr>
          <w:lang w:val="uk-UA"/>
        </w:rPr>
        <w:t xml:space="preserve"> що продають </w:t>
      </w:r>
      <w:r w:rsidR="00093A3A">
        <w:rPr>
          <w:lang w:val="uk-UA"/>
        </w:rPr>
        <w:t>необхідні</w:t>
      </w:r>
      <w:r w:rsidR="00831B82">
        <w:rPr>
          <w:lang w:val="uk-UA"/>
        </w:rPr>
        <w:t xml:space="preserve"> медичн</w:t>
      </w:r>
      <w:r w:rsidR="00093A3A">
        <w:rPr>
          <w:lang w:val="uk-UA"/>
        </w:rPr>
        <w:t>і</w:t>
      </w:r>
      <w:r w:rsidR="00831B82">
        <w:rPr>
          <w:lang w:val="uk-UA"/>
        </w:rPr>
        <w:t xml:space="preserve"> вир</w:t>
      </w:r>
      <w:r w:rsidR="00093A3A">
        <w:rPr>
          <w:lang w:val="uk-UA"/>
        </w:rPr>
        <w:t>оби</w:t>
      </w:r>
      <w:r w:rsidRPr="00A07EBB">
        <w:rPr>
          <w:lang w:val="uk-UA"/>
        </w:rPr>
        <w:t>. Таким чином, очікув</w:t>
      </w:r>
      <w:r>
        <w:rPr>
          <w:lang w:val="uk-UA"/>
        </w:rPr>
        <w:t>ана вартість закупівлі скл</w:t>
      </w:r>
      <w:r w:rsidRPr="00200EB1">
        <w:rPr>
          <w:lang w:val="uk-UA"/>
        </w:rPr>
        <w:t xml:space="preserve">адає </w:t>
      </w:r>
      <w:r w:rsidR="006B7F45" w:rsidRPr="006B7F45">
        <w:rPr>
          <w:lang w:val="uk-UA"/>
        </w:rPr>
        <w:t xml:space="preserve">401 040,00 грн. (чотириста одна тисяча сорок грн, 00 коп.) </w:t>
      </w:r>
      <w:r w:rsidRPr="0098432A">
        <w:rPr>
          <w:lang w:val="uk-UA"/>
        </w:rPr>
        <w:t xml:space="preserve"> з ПДВ.</w:t>
      </w:r>
      <w:r w:rsidRPr="0072210B">
        <w:rPr>
          <w:lang w:val="uk-UA"/>
        </w:rPr>
        <w:t xml:space="preserve"> 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709"/>
        <w:gridCol w:w="1134"/>
        <w:gridCol w:w="1029"/>
        <w:gridCol w:w="814"/>
        <w:gridCol w:w="992"/>
        <w:gridCol w:w="709"/>
        <w:gridCol w:w="1134"/>
      </w:tblGrid>
      <w:tr w:rsidR="0098432A" w:rsidRPr="0098432A" w:rsidTr="00495CE1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Загальноприйнята назва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Од.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вимі</w:t>
            </w:r>
            <w:r w:rsidR="00495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ру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Комерційні пропозиції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Середня ціна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Кіль-кість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Очікувана вартість</w:t>
            </w:r>
          </w:p>
        </w:tc>
      </w:tr>
      <w:tr w:rsidR="00495CE1" w:rsidRPr="0098432A" w:rsidTr="004A5FD8">
        <w:trPr>
          <w:trHeight w:val="6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ФОП Безручко І.В.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ФОП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Суховєй</w:t>
            </w:r>
            <w:proofErr w:type="spellEnd"/>
            <w:r w:rsidR="00495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 О.В.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ФОП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Білов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С.О.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95CE1" w:rsidRPr="0098432A" w:rsidTr="00495CE1">
        <w:trPr>
          <w:trHeight w:val="12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Імунохроматографічний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одноступеневий тест для визначення антитіл до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H.Pylori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тест-картка (цільна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кров/сироватка/плазма),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InTec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PRODUCTS. INC, CHINA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53,00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10 821,30</w:t>
            </w:r>
          </w:p>
        </w:tc>
      </w:tr>
      <w:tr w:rsidR="00495CE1" w:rsidRPr="0098432A" w:rsidTr="00495CE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Швидкий тест для визначення антитіл до ВІЛ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Wondfo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Biotech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38,10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44 649,00</w:t>
            </w:r>
          </w:p>
        </w:tc>
      </w:tr>
      <w:tr w:rsidR="00495CE1" w:rsidRPr="0098432A" w:rsidTr="00495CE1">
        <w:trPr>
          <w:trHeight w:val="2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Імунохроматографічний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1-ступеневий тест для діагностики гепатиту В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HBsAg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тест-картка (цільна кров/сироватка/плазма), к-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кт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включає піпетку, спиртові серветки (2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), ланцет, розчинник (кат. №  ITP01003 ТС40S,InTec PRODUCTS. INC,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InTec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PRODUCTS. INC, CHINA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34,90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84 938,40</w:t>
            </w:r>
          </w:p>
        </w:tc>
      </w:tr>
      <w:tr w:rsidR="00495CE1" w:rsidRPr="0098432A" w:rsidTr="00495CE1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Імунохроматографічний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одноступеневий тест для діагностики гепатиту C, тест-картка (цільна кров/сироватка/плазма), комплект включає піпетку, спиртові серветки (2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), ланцет, розчинник,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InTec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PRODUCTS. INC,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InTec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PRODUCTS. INC, CHINA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38,10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85 239,00</w:t>
            </w:r>
          </w:p>
        </w:tc>
      </w:tr>
      <w:tr w:rsidR="00495CE1" w:rsidRPr="0098432A" w:rsidTr="00495CE1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Мікроальбуфан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Лаура //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MicroalbuPHAN</w:t>
            </w:r>
            <w:proofErr w:type="spellEnd"/>
            <w:r w:rsidR="00053F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Laura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486,25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454,44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472,56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2 362,80</w:t>
            </w:r>
          </w:p>
        </w:tc>
      </w:tr>
      <w:tr w:rsidR="00495CE1" w:rsidRPr="0098432A" w:rsidTr="00495CE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10007386  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ДекаФАН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ЛЕЙКО  (100 смужок), "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Ерба-Лахема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", Чехія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1282,50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1258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1198,68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1246,39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18 695,85</w:t>
            </w:r>
          </w:p>
        </w:tc>
      </w:tr>
      <w:tr w:rsidR="00495CE1" w:rsidRPr="0098432A" w:rsidTr="00495CE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Смужки індикаторні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Ацетонтест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№ 50, ТОВ ПВП "Норма", Україна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уп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91,33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3 013,89</w:t>
            </w:r>
          </w:p>
        </w:tc>
      </w:tr>
      <w:tr w:rsidR="00495CE1" w:rsidRPr="0098432A" w:rsidTr="00495CE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Смужки індикаторні  "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Глюкотест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", 100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визн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., ТОВ ПВП "Норма", </w:t>
            </w:r>
            <w:r w:rsidR="00053F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</w:t>
            </w: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країна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уп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135,90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131,97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7 918,20</w:t>
            </w:r>
          </w:p>
        </w:tc>
      </w:tr>
      <w:tr w:rsidR="00495CE1" w:rsidRPr="0098432A" w:rsidTr="00495CE1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Швидкий тест для визначення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антигена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COVID-19, COV-S23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43,00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6B7F45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6B7F45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52162</w:t>
            </w:r>
            <w:r w:rsidR="0098432A"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,5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0</w:t>
            </w:r>
          </w:p>
        </w:tc>
      </w:tr>
      <w:tr w:rsidR="00495CE1" w:rsidRPr="0098432A" w:rsidTr="00495CE1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Імунохроматографічний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одноступеневий тест на визначення Міоглобіну/КK-MB/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Тропоніну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I, тест-картка (цільна кров/сироватка/плазма), комплект включає піпетку, спиртові серветки (2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), ланцет, розчинник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InTec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PRODUCTS. INC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69,50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1 683,00</w:t>
            </w:r>
          </w:p>
        </w:tc>
      </w:tr>
      <w:tr w:rsidR="00495CE1" w:rsidRPr="0098432A" w:rsidTr="00495CE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Комбiнований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тест на наркотики № 5 (морфін, кокаїн, амфетамін,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метамфетамін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маріхуана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), W2005 - 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126,25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122,42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18 363,00</w:t>
            </w:r>
          </w:p>
        </w:tc>
      </w:tr>
      <w:tr w:rsidR="00495CE1" w:rsidRPr="0098432A" w:rsidTr="00495CE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Швидкий тест на 10 видів наркотичних речовин, тест-картка (сеча), комплект включає ємність для збору сечі, ITP06109 DT10-S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181,00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175,83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26 374,50</w:t>
            </w:r>
          </w:p>
        </w:tc>
      </w:tr>
      <w:tr w:rsidR="00495CE1" w:rsidRPr="0098432A" w:rsidTr="00495CE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Комбінований тест на наркотики №12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239,00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223,95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232,32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34 848,00</w:t>
            </w:r>
          </w:p>
        </w:tc>
      </w:tr>
      <w:tr w:rsidR="00495CE1" w:rsidRPr="0098432A" w:rsidTr="00495CE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Тест- смужки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Акку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-Чек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481,50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472,5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1 872,00</w:t>
            </w:r>
          </w:p>
        </w:tc>
      </w:tr>
      <w:tr w:rsidR="00495CE1" w:rsidRPr="0098432A" w:rsidTr="00495CE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Тест </w:t>
            </w:r>
            <w:proofErr w:type="spellStart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ковід,грип</w:t>
            </w:r>
            <w:proofErr w:type="spellEnd"/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5E52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</w:t>
            </w: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та </w:t>
            </w:r>
            <w:r w:rsidR="005E52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166,90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161,97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98432A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8 098,50</w:t>
            </w:r>
          </w:p>
        </w:tc>
      </w:tr>
      <w:tr w:rsidR="0098432A" w:rsidRPr="0098432A" w:rsidTr="00495CE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2A" w:rsidRPr="0098432A" w:rsidRDefault="0098432A" w:rsidP="0098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32A" w:rsidRPr="0098432A" w:rsidRDefault="0098432A" w:rsidP="00984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98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2A" w:rsidRPr="0098432A" w:rsidRDefault="006B7F45" w:rsidP="009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val="uk-UA" w:eastAsia="uk-UA"/>
              </w:rPr>
              <w:t>401 039,94</w:t>
            </w:r>
          </w:p>
        </w:tc>
      </w:tr>
    </w:tbl>
    <w:p w:rsidR="00831B82" w:rsidRDefault="00BF1918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BF191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* очікувана вартість заокруглюється до цілого числа</w:t>
      </w:r>
    </w:p>
    <w:p w:rsidR="00BF1918" w:rsidRDefault="00BF1918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228FF" w:rsidRDefault="006E05BE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</w:p>
    <w:p w:rsidR="00A228FF" w:rsidRPr="00F1743A" w:rsidRDefault="00854480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ехнічні та якісні характеристики предмета закупівлі визначалися з урахуванням 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сфері охорони здоров’я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41CC0" w:rsidRDefault="0072210B" w:rsidP="0072210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48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Технічні та якісні характеристики медичн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ого виробу</w:t>
      </w:r>
      <w:r w:rsidRPr="008544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повинні  відповідати вимогам Технічного регламенту для медичних виробів, затвердженого постановою КМУ від </w:t>
      </w:r>
      <w:r w:rsidRPr="00937DF6">
        <w:rPr>
          <w:rFonts w:ascii="Times New Roman" w:eastAsia="Times New Roman" w:hAnsi="Times New Roman" w:cs="Times New Roman"/>
          <w:sz w:val="24"/>
          <w:szCs w:val="24"/>
          <w:lang w:val="uk-UA"/>
        </w:rPr>
        <w:t>02.10.2013 № 753. Сам предмет закупівлі має бути введений в обіг відповідно до чинного законодавства у сфері технічного регулювання та оцінки відповідності (</w:t>
      </w:r>
      <w:r w:rsidRPr="00937DF6">
        <w:rPr>
          <w:rFonts w:ascii="Times New Roman" w:hAnsi="Times New Roman" w:cs="Times New Roman"/>
          <w:sz w:val="24"/>
          <w:szCs w:val="24"/>
          <w:lang w:val="uk-UA"/>
        </w:rPr>
        <w:t>підтвердженням введення в обіг та/або експлуатації (застосування) медичного виробу за результатами проходження процедури оцінки відповідності згідно вимог технічного регламенту є Декларація про відповідність</w:t>
      </w:r>
      <w:r w:rsidR="00831B82">
        <w:rPr>
          <w:rFonts w:ascii="Times New Roman" w:hAnsi="Times New Roman" w:cs="Times New Roman"/>
          <w:sz w:val="24"/>
          <w:szCs w:val="24"/>
          <w:lang w:val="uk-UA"/>
        </w:rPr>
        <w:t>/Сертифікат відповідності</w:t>
      </w:r>
      <w:r w:rsidRPr="00937DF6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Медичні вироби повинні мати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маркування на етикетці та </w:t>
      </w:r>
      <w:r w:rsidR="00741C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інструкцію </w:t>
      </w:r>
      <w:r w:rsidR="00741CC0"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для застосування</w:t>
      </w:r>
      <w:r w:rsid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2210B" w:rsidRDefault="0072210B" w:rsidP="0072210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характеристики предмету закупівлі визначені адміністратором електронного каталогу в профілі товару. Наша установа, як замовник, ніяким чином не може їх редагувати чи вимагати щось зі зміненими характеристиками.</w:t>
      </w:r>
    </w:p>
    <w:p w:rsidR="0072210B" w:rsidRDefault="0072210B" w:rsidP="00741CC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41CC0" w:rsidRPr="00741CC0" w:rsidRDefault="00741CC0" w:rsidP="00741C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05BE" w:rsidRPr="00854480" w:rsidRDefault="006E05BE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6E05BE" w:rsidRPr="00157DE5" w:rsidTr="0005632D">
        <w:trPr>
          <w:trHeight w:val="131"/>
        </w:trPr>
        <w:tc>
          <w:tcPr>
            <w:tcW w:w="3664" w:type="dxa"/>
          </w:tcPr>
          <w:p w:rsidR="006E05BE" w:rsidRPr="00157DE5" w:rsidRDefault="006E05BE" w:rsidP="00831B82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proofErr w:type="spellStart"/>
            <w:r w:rsidRPr="00157DE5">
              <w:rPr>
                <w:rFonts w:ascii="Times New Roman" w:hAnsi="Times New Roman" w:cs="Times New Roman"/>
                <w:b/>
              </w:rPr>
              <w:t>Уповноважена</w:t>
            </w:r>
            <w:proofErr w:type="spellEnd"/>
            <w:r w:rsidRPr="00157DE5">
              <w:rPr>
                <w:rFonts w:ascii="Times New Roman" w:hAnsi="Times New Roman" w:cs="Times New Roman"/>
                <w:b/>
              </w:rPr>
              <w:t xml:space="preserve"> особа</w:t>
            </w:r>
            <w:r w:rsidR="00831B82">
              <w:rPr>
                <w:rFonts w:ascii="Times New Roman" w:hAnsi="Times New Roman" w:cs="Times New Roman"/>
                <w:b/>
                <w:lang w:val="uk-UA"/>
              </w:rPr>
              <w:t>, фахівець з публічних закупівель</w:t>
            </w:r>
            <w:r w:rsidR="00831B82" w:rsidRPr="00831B8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ДУ «ТМО МВС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України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по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Чернігівській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області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831B82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157DE5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6E05BE" w:rsidRPr="00831B82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31B82">
              <w:rPr>
                <w:rFonts w:ascii="Times New Roman" w:hAnsi="Times New Roman" w:cs="Times New Roman"/>
                <w:b/>
                <w:bCs/>
              </w:rPr>
              <w:t>Галина ШЕВЧЕНКО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2E8" w:rsidRDefault="003032E8"/>
    <w:sectPr w:rsidR="003032E8" w:rsidSect="00BF1918">
      <w:pgSz w:w="11906" w:h="16838"/>
      <w:pgMar w:top="1276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3BE"/>
    <w:multiLevelType w:val="multilevel"/>
    <w:tmpl w:val="B7D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7532"/>
    <w:multiLevelType w:val="hybridMultilevel"/>
    <w:tmpl w:val="B118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5622"/>
    <w:multiLevelType w:val="hybridMultilevel"/>
    <w:tmpl w:val="FCD643AC"/>
    <w:lvl w:ilvl="0" w:tplc="C0667982">
      <w:start w:val="5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6F"/>
    <w:rsid w:val="0003227C"/>
    <w:rsid w:val="00053FE7"/>
    <w:rsid w:val="00093A3A"/>
    <w:rsid w:val="001350CA"/>
    <w:rsid w:val="00200EB1"/>
    <w:rsid w:val="00290369"/>
    <w:rsid w:val="00293759"/>
    <w:rsid w:val="002E2E11"/>
    <w:rsid w:val="003032E8"/>
    <w:rsid w:val="00411E34"/>
    <w:rsid w:val="004812C9"/>
    <w:rsid w:val="00495CE1"/>
    <w:rsid w:val="004A5FD8"/>
    <w:rsid w:val="004F4622"/>
    <w:rsid w:val="00526953"/>
    <w:rsid w:val="005555AF"/>
    <w:rsid w:val="0056063A"/>
    <w:rsid w:val="005A5313"/>
    <w:rsid w:val="005E2E6F"/>
    <w:rsid w:val="005E524F"/>
    <w:rsid w:val="00687021"/>
    <w:rsid w:val="006B7F45"/>
    <w:rsid w:val="006C092B"/>
    <w:rsid w:val="006E05BE"/>
    <w:rsid w:val="0072210B"/>
    <w:rsid w:val="00741CC0"/>
    <w:rsid w:val="00831B82"/>
    <w:rsid w:val="00854480"/>
    <w:rsid w:val="00857ABB"/>
    <w:rsid w:val="008A20D1"/>
    <w:rsid w:val="008D13BC"/>
    <w:rsid w:val="008E4C0E"/>
    <w:rsid w:val="0098432A"/>
    <w:rsid w:val="00A07EBB"/>
    <w:rsid w:val="00A228FF"/>
    <w:rsid w:val="00A31E67"/>
    <w:rsid w:val="00A527A3"/>
    <w:rsid w:val="00B62C35"/>
    <w:rsid w:val="00BB7F48"/>
    <w:rsid w:val="00BF1918"/>
    <w:rsid w:val="00C64479"/>
    <w:rsid w:val="00C809F3"/>
    <w:rsid w:val="00CC3F67"/>
    <w:rsid w:val="00D758C1"/>
    <w:rsid w:val="00EA49FF"/>
    <w:rsid w:val="00ED4A65"/>
    <w:rsid w:val="00EE7E6D"/>
    <w:rsid w:val="00F1743A"/>
    <w:rsid w:val="00F46367"/>
    <w:rsid w:val="00F55E03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C6E9"/>
  <w15:chartTrackingRefBased/>
  <w15:docId w15:val="{6D11EE92-1306-461E-8DF9-E621BAE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05BE"/>
    <w:rPr>
      <w:color w:val="0000FF"/>
      <w:u w:val="single"/>
    </w:rPr>
  </w:style>
  <w:style w:type="table" w:styleId="a4">
    <w:name w:val="Table Grid"/>
    <w:basedOn w:val="a1"/>
    <w:uiPriority w:val="39"/>
    <w:rsid w:val="007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4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A5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3171</Words>
  <Characters>1808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420_5</cp:lastModifiedBy>
  <cp:revision>44</cp:revision>
  <cp:lastPrinted>2024-01-05T11:17:00Z</cp:lastPrinted>
  <dcterms:created xsi:type="dcterms:W3CDTF">2023-09-14T12:44:00Z</dcterms:created>
  <dcterms:modified xsi:type="dcterms:W3CDTF">2024-01-29T13:12:00Z</dcterms:modified>
</cp:coreProperties>
</file>